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94" w:type="dxa"/>
        <w:jc w:val="center"/>
        <w:tblInd w:w="78" w:type="dxa"/>
        <w:tblLayout w:type="fixed"/>
        <w:tblLook w:val="0000" w:firstRow="0" w:lastRow="0" w:firstColumn="0" w:lastColumn="0" w:noHBand="0" w:noVBand="0"/>
      </w:tblPr>
      <w:tblGrid>
        <w:gridCol w:w="488"/>
        <w:gridCol w:w="974"/>
        <w:gridCol w:w="2112"/>
        <w:gridCol w:w="567"/>
        <w:gridCol w:w="851"/>
        <w:gridCol w:w="3402"/>
      </w:tblGrid>
      <w:tr w:rsidR="00EA4A2D" w:rsidTr="00EA4A2D">
        <w:trPr>
          <w:trHeight w:val="57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序号</w:t>
            </w:r>
          </w:p>
        </w:tc>
        <w:tc>
          <w:tcPr>
            <w:tcW w:w="3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产品</w:t>
            </w:r>
          </w:p>
          <w:p w:rsidR="00EA4A2D" w:rsidRDefault="00EA4A2D" w:rsidP="00875970">
            <w:pPr>
              <w:jc w:val="center"/>
              <w:rPr>
                <w:rFonts w:ascii="宋体" w:hAnsi="宋体" w:hint="eastAsia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名称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单位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数量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参考图片</w:t>
            </w:r>
          </w:p>
        </w:tc>
      </w:tr>
      <w:tr w:rsidR="00EA4A2D" w:rsidTr="00EA4A2D">
        <w:trPr>
          <w:trHeight w:val="150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EA4A2D">
            <w:pPr>
              <w:jc w:val="center"/>
              <w:rPr>
                <w:rFonts w:ascii="宋体" w:hAnsi="宋体" w:hint="eastAsia"/>
                <w:color w:val="000000"/>
              </w:rPr>
            </w:pPr>
            <w:proofErr w:type="gramStart"/>
            <w:r w:rsidRPr="00EA4A2D">
              <w:rPr>
                <w:rFonts w:ascii="宋体" w:hAnsi="宋体" w:hint="eastAsia"/>
                <w:color w:val="000000"/>
              </w:rPr>
              <w:t>测评室</w:t>
            </w:r>
            <w:proofErr w:type="gramEnd"/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心理测评软件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rPr>
                <w:rFonts w:ascii="宋体" w:hAnsi="宋体" w:hint="eastAsia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3A4EB907" wp14:editId="791D1A2E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339725</wp:posOffset>
                  </wp:positionV>
                  <wp:extent cx="1286510" cy="877570"/>
                  <wp:effectExtent l="0" t="0" r="8890" b="0"/>
                  <wp:wrapTight wrapText="bothSides">
                    <wp:wrapPolygon edited="0">
                      <wp:start x="0" y="0"/>
                      <wp:lineTo x="0" y="21100"/>
                      <wp:lineTo x="21429" y="21100"/>
                      <wp:lineTo x="21429" y="0"/>
                      <wp:lineTo x="0" y="0"/>
                    </wp:wrapPolygon>
                  </wp:wrapTight>
                  <wp:docPr id="26" name="图片 26" descr="D:\Documents\Tencent Files\1142354710\Image\C2C\A]SFZ}YE)F${0IPEL2`4[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 descr="D:\Documents\Tencent Files\1142354710\Image\C2C\A]SFZ}YE)F${0IPEL2`4[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4A2D" w:rsidTr="00EA4A2D">
        <w:trPr>
          <w:trHeight w:val="1155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974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测评桌椅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EA4A2D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E1D9333" wp14:editId="5FA4DC13">
                  <wp:extent cx="685800" cy="590550"/>
                  <wp:effectExtent l="0" t="0" r="0" b="0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29BA8DB" wp14:editId="38A9BF3D">
                  <wp:extent cx="571500" cy="714375"/>
                  <wp:effectExtent l="0" t="0" r="0" b="9525"/>
                  <wp:docPr id="22" name="图片 22" descr="fd9b3a4f72384e679acb4226d5df47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fd9b3a4f72384e679acb4226d5df47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A2D" w:rsidTr="00EA4A2D">
        <w:trPr>
          <w:trHeight w:val="1215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974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文件柜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rPr>
                <w:rFonts w:ascii="宋体" w:hAnsi="宋体" w:hint="eastAsia"/>
                <w:color w:val="00000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64BBF3A3" wp14:editId="197EB0F9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-229235</wp:posOffset>
                  </wp:positionV>
                  <wp:extent cx="457200" cy="744855"/>
                  <wp:effectExtent l="0" t="0" r="0" b="0"/>
                  <wp:wrapTight wrapText="bothSides">
                    <wp:wrapPolygon edited="0">
                      <wp:start x="0" y="0"/>
                      <wp:lineTo x="0" y="20992"/>
                      <wp:lineTo x="20700" y="20992"/>
                      <wp:lineTo x="20700" y="0"/>
                      <wp:lineTo x="0" y="0"/>
                    </wp:wrapPolygon>
                  </wp:wrapTight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4A2D" w:rsidTr="00EA4A2D">
        <w:trPr>
          <w:trHeight w:val="57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9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心理挂图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副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EA4A2D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FC2894C" wp14:editId="5519EE4B">
                  <wp:extent cx="1314450" cy="866775"/>
                  <wp:effectExtent l="0" t="0" r="0" b="9525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A2D" w:rsidTr="00EA4A2D">
        <w:trPr>
          <w:trHeight w:val="1568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color w:val="000000"/>
              </w:rPr>
            </w:pPr>
            <w:r w:rsidRPr="00EA4A2D">
              <w:rPr>
                <w:rFonts w:ascii="宋体" w:hAnsi="宋体" w:hint="eastAsia"/>
                <w:color w:val="000000"/>
              </w:rPr>
              <w:t>个案咨询兼</w:t>
            </w:r>
            <w:proofErr w:type="gramStart"/>
            <w:r w:rsidRPr="00EA4A2D">
              <w:rPr>
                <w:rFonts w:ascii="宋体" w:hAnsi="宋体" w:hint="eastAsia"/>
                <w:color w:val="000000"/>
              </w:rPr>
              <w:t>沙盘室</w:t>
            </w:r>
            <w:proofErr w:type="gramEnd"/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个案咨询沙发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EA4A2D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2D4DF23" wp14:editId="0B80F2F2">
                  <wp:extent cx="952500" cy="647700"/>
                  <wp:effectExtent l="0" t="0" r="0" b="0"/>
                  <wp:docPr id="21" name="图片 21" descr="_Z6C[0CW0[%1FM73PK2{])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descr="_Z6C[0CW0[%1FM73PK2{])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A2D" w:rsidTr="00EA4A2D">
        <w:trPr>
          <w:trHeight w:val="1817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974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标准沙盘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EA4A2D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1D90F1B" wp14:editId="7F253FB1">
                  <wp:extent cx="1371600" cy="952500"/>
                  <wp:effectExtent l="0" t="0" r="0" b="0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A2D" w:rsidTr="00EA4A2D">
        <w:trPr>
          <w:trHeight w:val="156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9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EA4A2D">
            <w:pPr>
              <w:ind w:firstLineChars="150" w:firstLine="315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心理挂图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副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EA4A2D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C151991" wp14:editId="108292D1">
                  <wp:extent cx="1314450" cy="866775"/>
                  <wp:effectExtent l="0" t="0" r="0" b="9525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A2D" w:rsidTr="00EA4A2D">
        <w:trPr>
          <w:trHeight w:val="1635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color w:val="000000"/>
              </w:rPr>
            </w:pPr>
            <w:proofErr w:type="gramStart"/>
            <w:r w:rsidRPr="00EA4A2D">
              <w:rPr>
                <w:rFonts w:ascii="宋体" w:hAnsi="宋体" w:hint="eastAsia"/>
                <w:color w:val="000000"/>
              </w:rPr>
              <w:t>放松室</w:t>
            </w:r>
            <w:proofErr w:type="gramEnd"/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音乐治疗系统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rPr>
                <w:rFonts w:ascii="宋体" w:hAnsi="宋体" w:hint="eastAsia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242EC3B3" wp14:editId="31167615">
                  <wp:simplePos x="0" y="0"/>
                  <wp:positionH relativeFrom="column">
                    <wp:posOffset>574675</wp:posOffset>
                  </wp:positionH>
                  <wp:positionV relativeFrom="paragraph">
                    <wp:posOffset>349250</wp:posOffset>
                  </wp:positionV>
                  <wp:extent cx="781050" cy="1009650"/>
                  <wp:effectExtent l="0" t="0" r="0" b="0"/>
                  <wp:wrapTight wrapText="bothSides">
                    <wp:wrapPolygon edited="0">
                      <wp:start x="2634" y="815"/>
                      <wp:lineTo x="2107" y="2038"/>
                      <wp:lineTo x="527" y="10189"/>
                      <wp:lineTo x="527" y="20785"/>
                      <wp:lineTo x="19493" y="20785"/>
                      <wp:lineTo x="19493" y="8151"/>
                      <wp:lineTo x="16859" y="815"/>
                      <wp:lineTo x="2634" y="815"/>
                    </wp:wrapPolygon>
                  </wp:wrapTight>
                  <wp:docPr id="24" name="图片 24" descr="① 绿绒+数码相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0" descr="① 绿绒+数码相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4A2D" w:rsidTr="00EA4A2D">
        <w:trPr>
          <w:trHeight w:val="57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lastRenderedPageBreak/>
              <w:t>2</w:t>
            </w:r>
          </w:p>
        </w:tc>
        <w:tc>
          <w:tcPr>
            <w:tcW w:w="9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心理挂图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副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EA4A2D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3DFD83F" wp14:editId="3D779099">
                  <wp:extent cx="1314450" cy="866775"/>
                  <wp:effectExtent l="0" t="0" r="0" b="9525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A2D" w:rsidTr="00EA4A2D">
        <w:trPr>
          <w:trHeight w:val="251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color w:val="000000"/>
              </w:rPr>
            </w:pPr>
            <w:r w:rsidRPr="00EA4A2D">
              <w:rPr>
                <w:rFonts w:ascii="宋体" w:hAnsi="宋体" w:hint="eastAsia"/>
                <w:color w:val="000000"/>
              </w:rPr>
              <w:t>团体辅导室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团体活动包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EA4A2D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08EA4A8" wp14:editId="6B4F7F72">
                  <wp:extent cx="1143000" cy="866775"/>
                  <wp:effectExtent l="0" t="0" r="0" b="9525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A2D" w:rsidTr="00EA4A2D">
        <w:trPr>
          <w:trHeight w:val="3934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974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团体活动桌椅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EA4A2D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9A85B35" wp14:editId="7ABFE39B">
                  <wp:extent cx="1228725" cy="1047750"/>
                  <wp:effectExtent l="0" t="0" r="9525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 w:hint="eastAsia"/>
                <w:noProof/>
                <w:sz w:val="24"/>
                <w:szCs w:val="24"/>
              </w:rPr>
              <w:drawing>
                <wp:inline distT="0" distB="0" distL="0" distR="0" wp14:anchorId="2E8BABF8" wp14:editId="3F5109E8">
                  <wp:extent cx="885825" cy="1181100"/>
                  <wp:effectExtent l="0" t="0" r="9525" b="0"/>
                  <wp:docPr id="15" name="图片 15" descr="6de1ae8cabce4f7d8c21073364fed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6de1ae8cabce4f7d8c21073364fed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A2D" w:rsidTr="00EA4A2D">
        <w:trPr>
          <w:trHeight w:val="57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9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心理挂图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副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875970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4A2D" w:rsidRDefault="00EA4A2D" w:rsidP="00EA4A2D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26E9443" wp14:editId="673A8496">
                  <wp:extent cx="1314450" cy="866775"/>
                  <wp:effectExtent l="0" t="0" r="0" b="9525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1B4F" w:rsidRDefault="00481B4F"/>
    <w:sectPr w:rsidR="00481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B7" w:rsidRDefault="00FC74B7" w:rsidP="00EA4A2D">
      <w:r>
        <w:separator/>
      </w:r>
    </w:p>
  </w:endnote>
  <w:endnote w:type="continuationSeparator" w:id="0">
    <w:p w:rsidR="00FC74B7" w:rsidRDefault="00FC74B7" w:rsidP="00EA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B7" w:rsidRDefault="00FC74B7" w:rsidP="00EA4A2D">
      <w:r>
        <w:separator/>
      </w:r>
    </w:p>
  </w:footnote>
  <w:footnote w:type="continuationSeparator" w:id="0">
    <w:p w:rsidR="00FC74B7" w:rsidRDefault="00FC74B7" w:rsidP="00EA4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25"/>
    <w:rsid w:val="00481B4F"/>
    <w:rsid w:val="00D83025"/>
    <w:rsid w:val="00EA4A2D"/>
    <w:rsid w:val="00FC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2D"/>
    <w:pPr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4A2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4A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4A2D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4A2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A4A2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A4A2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2D"/>
    <w:pPr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4A2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4A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4A2D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4A2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A4A2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A4A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2019-08-06T04:31:00Z</dcterms:created>
  <dcterms:modified xsi:type="dcterms:W3CDTF">2019-08-06T04:39:00Z</dcterms:modified>
</cp:coreProperties>
</file>